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B262" w14:textId="56CFC71E" w:rsidR="004451FE" w:rsidRDefault="00275D79">
      <w:r>
        <w:t>Verslag 360 graden feedback periode 8</w:t>
      </w:r>
    </w:p>
    <w:p w14:paraId="7C16BBF0" w14:textId="0936012F" w:rsidR="00275D79" w:rsidRDefault="00275D79">
      <w:r>
        <w:t xml:space="preserve">Mijn stage begeleider en ik zijn het met de meeste dingen eens. Op een van mijn laatste stage dagen is dit formulier ingevuld zodat er tot het uiterste is gekeken. Ik ben erg tevreden met mijn beoordeling en heb aan de hand van mijn beoordeling een leerdoel gesteld. Dit leerdoel is: ik weet hoe ik moet handelen in een onverwachte (crisis)situatie.  </w:t>
      </w:r>
    </w:p>
    <w:p w14:paraId="77D82211" w14:textId="051E468B" w:rsidR="00275D79" w:rsidRDefault="00275D79">
      <w:r>
        <w:t xml:space="preserve">Ik heb een leuke stage gehad en heb hier ook veel geleerd. Ik heb geleerd om op de juiste manier met de leerlingen om te gaan, samen te werken, sterker in mijn schoenen te gaan staan, initiatief nemen en ook voor mezelf kunnen werken. </w:t>
      </w:r>
    </w:p>
    <w:sectPr w:rsidR="00275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79"/>
    <w:rsid w:val="0007455E"/>
    <w:rsid w:val="00275D79"/>
    <w:rsid w:val="00637F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7224"/>
  <w15:chartTrackingRefBased/>
  <w15:docId w15:val="{234970C0-08ED-4051-912E-4F3BF2DA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530</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Esmee Henstra</dc:creator>
  <cp:keywords/>
  <dc:description/>
  <cp:lastModifiedBy>Esmee Henstra</cp:lastModifiedBy>
  <cp:revision>1</cp:revision>
  <dcterms:created xsi:type="dcterms:W3CDTF">2021-07-05T17:30:00Z</dcterms:created>
  <dcterms:modified xsi:type="dcterms:W3CDTF">2021-07-05T17:34:00Z</dcterms:modified>
</cp:coreProperties>
</file>